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</w:rPr>
        <w:t>浙江中医药大学派遣员工进校手续办理指南</w:t>
      </w:r>
    </w:p>
    <w:tbl>
      <w:tblPr>
        <w:tblStyle w:val="4"/>
        <w:tblpPr w:leftFromText="180" w:rightFromText="180" w:horzAnchor="margin" w:tblpXSpec="center" w:tblpY="915"/>
        <w:tblW w:w="9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32"/>
        <w:gridCol w:w="3060"/>
        <w:gridCol w:w="4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727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进 校 手 续 办 理 指 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  门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办理事项</w:t>
            </w:r>
          </w:p>
        </w:tc>
        <w:tc>
          <w:tcPr>
            <w:tcW w:w="45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办理地点及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2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人事处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人才科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开通工号，开具介绍信</w:t>
            </w:r>
          </w:p>
        </w:tc>
        <w:tc>
          <w:tcPr>
            <w:tcW w:w="451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23号楼7楼7</w:t>
            </w:r>
            <w:r>
              <w:rPr>
                <w:rFonts w:hint="eastAsia" w:ascii="仿宋_GB2312" w:eastAsia="仿宋_GB2312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</w:rPr>
              <w:t>室，电话：866</w:t>
            </w:r>
            <w:r>
              <w:rPr>
                <w:rFonts w:hint="eastAsia" w:ascii="仿宋_GB2312" w:eastAsia="仿宋_GB2312"/>
                <w:lang w:val="en-US" w:eastAsia="zh-CN"/>
              </w:rPr>
              <w:t>13616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劳资科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工资起薪、社保建缴、劳动合同签订，建设银行卡号登记</w:t>
            </w:r>
          </w:p>
        </w:tc>
        <w:tc>
          <w:tcPr>
            <w:tcW w:w="451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1.23号楼7楼711室，电话：86613534</w:t>
            </w:r>
          </w:p>
          <w:p>
            <w:pPr>
              <w:ind w:firstLine="315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2.派遣单位：浙江新世纪人才开发有限公司，文三路90号东方软件园创新大厦B座303，联系人：洪世斌，联系电话：13757198118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组织部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转党组织关系</w:t>
            </w:r>
          </w:p>
        </w:tc>
        <w:tc>
          <w:tcPr>
            <w:tcW w:w="451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23号楼7楼715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室，电话：86633125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计财处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工商银行工资卡卡号登记</w:t>
            </w:r>
          </w:p>
        </w:tc>
        <w:tc>
          <w:tcPr>
            <w:tcW w:w="45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23号楼二楼</w:t>
            </w:r>
            <w:r>
              <w:rPr>
                <w:rFonts w:hint="eastAsia" w:ascii="仿宋_GB2312" w:eastAsia="仿宋_GB2312"/>
                <w:lang w:val="en-US" w:eastAsia="zh-CN"/>
              </w:rPr>
              <w:t>229</w:t>
            </w:r>
            <w:r>
              <w:rPr>
                <w:rFonts w:hint="eastAsia" w:ascii="仿宋_GB2312" w:eastAsia="仿宋_GB2312"/>
              </w:rPr>
              <w:t>室。电话866</w:t>
            </w:r>
            <w:r>
              <w:rPr>
                <w:rFonts w:hint="eastAsia" w:ascii="仿宋_GB2312" w:eastAsia="仿宋_GB2312"/>
                <w:lang w:val="en-US" w:eastAsia="zh-CN"/>
              </w:rPr>
              <w:t>15903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卡务中心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办理一卡通</w:t>
            </w:r>
          </w:p>
        </w:tc>
        <w:tc>
          <w:tcPr>
            <w:tcW w:w="451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10号楼二楼办公室。电话：86633049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工会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登记</w:t>
            </w:r>
          </w:p>
        </w:tc>
        <w:tc>
          <w:tcPr>
            <w:tcW w:w="45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校办公网最多跑一次，工会会员入会申请模块办理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NGZmMDlkOTg0ZDVkOWYwMmFjZWJmNzQ5N2Q5NzcifQ=="/>
  </w:docVars>
  <w:rsids>
    <w:rsidRoot w:val="00F14971"/>
    <w:rsid w:val="00292217"/>
    <w:rsid w:val="00392617"/>
    <w:rsid w:val="00436ECF"/>
    <w:rsid w:val="00474428"/>
    <w:rsid w:val="00854F7B"/>
    <w:rsid w:val="00886D38"/>
    <w:rsid w:val="00A46CE7"/>
    <w:rsid w:val="00A61780"/>
    <w:rsid w:val="00AB38F1"/>
    <w:rsid w:val="00C93272"/>
    <w:rsid w:val="00CA6925"/>
    <w:rsid w:val="00E95ED8"/>
    <w:rsid w:val="00EE7CA2"/>
    <w:rsid w:val="00F14971"/>
    <w:rsid w:val="0D2C0151"/>
    <w:rsid w:val="16C9539A"/>
    <w:rsid w:val="18226690"/>
    <w:rsid w:val="446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256</Words>
  <Characters>320</Characters>
  <Lines>2</Lines>
  <Paragraphs>1</Paragraphs>
  <TotalTime>38</TotalTime>
  <ScaleCrop>false</ScaleCrop>
  <LinksUpToDate>false</LinksUpToDate>
  <CharactersWithSpaces>329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2018-05-29T01:08:00Z</dcterms:created>
  <dc:creator>朱萍</dc:creator>
  <cp:lastModifiedBy>Administrator</cp:lastModifiedBy>
  <cp:lastPrinted>2021-06-22T05:57:00Z</cp:lastPrinted>
  <dcterms:modified xsi:type="dcterms:W3CDTF">2022-05-23T03:29:47Z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13C9527174974F99907054D6BDC820C9</vt:lpwstr>
  </property>
</Properties>
</file>